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36D5" w14:textId="1F6BB13C" w:rsidR="00CA0451" w:rsidRPr="00BB59A7" w:rsidRDefault="00CA0451" w:rsidP="00CA0451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BB59A7">
        <w:rPr>
          <w:rFonts w:ascii="Times New Roman" w:hAnsi="Times New Roman" w:cs="Times New Roman"/>
          <w:sz w:val="28"/>
          <w:szCs w:val="28"/>
        </w:rPr>
        <w:t>Годовой отчет о деятельности РЦИ за 20</w:t>
      </w:r>
      <w:r w:rsidR="00EA162B" w:rsidRPr="00BB59A7">
        <w:rPr>
          <w:rFonts w:ascii="Times New Roman" w:hAnsi="Times New Roman" w:cs="Times New Roman"/>
          <w:sz w:val="28"/>
          <w:szCs w:val="28"/>
        </w:rPr>
        <w:t>2</w:t>
      </w:r>
      <w:r w:rsidR="00BA0CD8">
        <w:rPr>
          <w:rFonts w:ascii="Times New Roman" w:hAnsi="Times New Roman" w:cs="Times New Roman"/>
          <w:sz w:val="28"/>
          <w:szCs w:val="28"/>
        </w:rPr>
        <w:t>5</w:t>
      </w:r>
      <w:r w:rsidRPr="00BB59A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2C66264" w14:textId="77777777" w:rsidR="000021EE" w:rsidRPr="00BB59A7" w:rsidRDefault="000021EE" w:rsidP="000021E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63D77F" w14:textId="017AFEBA" w:rsidR="008D5125" w:rsidRPr="00BB59A7" w:rsidRDefault="008D5125" w:rsidP="006C73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FF395" w14:textId="45D86A8E" w:rsidR="00D06428" w:rsidRPr="00BA0CD8" w:rsidRDefault="006C737D" w:rsidP="006C73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9A7">
        <w:rPr>
          <w:rFonts w:ascii="Times New Roman" w:hAnsi="Times New Roman" w:cs="Times New Roman"/>
          <w:sz w:val="24"/>
          <w:szCs w:val="24"/>
        </w:rPr>
        <w:tab/>
      </w:r>
      <w:r w:rsidR="00D06428" w:rsidRPr="00BA0CD8">
        <w:rPr>
          <w:rFonts w:ascii="Times New Roman" w:hAnsi="Times New Roman" w:cs="Times New Roman"/>
          <w:sz w:val="28"/>
          <w:szCs w:val="28"/>
        </w:rPr>
        <w:t xml:space="preserve">По итогам деятельности инжинирингового центра </w:t>
      </w:r>
      <w:r w:rsidR="008A51ED" w:rsidRPr="00BA0CD8">
        <w:rPr>
          <w:rFonts w:ascii="Times New Roman" w:hAnsi="Times New Roman" w:cs="Times New Roman"/>
          <w:sz w:val="28"/>
          <w:szCs w:val="28"/>
        </w:rPr>
        <w:t xml:space="preserve">обеспечено выполнение </w:t>
      </w:r>
      <w:r w:rsidR="00D06428" w:rsidRPr="00BA0CD8">
        <w:rPr>
          <w:rFonts w:ascii="Times New Roman" w:hAnsi="Times New Roman" w:cs="Times New Roman"/>
          <w:sz w:val="28"/>
          <w:szCs w:val="28"/>
        </w:rPr>
        <w:t>значени</w:t>
      </w:r>
      <w:r w:rsidR="008A51ED" w:rsidRPr="00BA0CD8">
        <w:rPr>
          <w:rFonts w:ascii="Times New Roman" w:hAnsi="Times New Roman" w:cs="Times New Roman"/>
          <w:sz w:val="28"/>
          <w:szCs w:val="28"/>
        </w:rPr>
        <w:t>й</w:t>
      </w:r>
      <w:r w:rsidR="00D06428" w:rsidRPr="00BA0CD8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 деятельности регионального центра инжиниринга</w:t>
      </w:r>
      <w:r w:rsidR="008A51ED" w:rsidRPr="00BA0CD8">
        <w:rPr>
          <w:rFonts w:ascii="Times New Roman" w:hAnsi="Times New Roman" w:cs="Times New Roman"/>
          <w:sz w:val="28"/>
          <w:szCs w:val="28"/>
        </w:rPr>
        <w:t xml:space="preserve"> на 20</w:t>
      </w:r>
      <w:r w:rsidR="000021EE" w:rsidRPr="00BA0CD8">
        <w:rPr>
          <w:rFonts w:ascii="Times New Roman" w:hAnsi="Times New Roman" w:cs="Times New Roman"/>
          <w:sz w:val="28"/>
          <w:szCs w:val="28"/>
        </w:rPr>
        <w:t>2</w:t>
      </w:r>
      <w:r w:rsidR="00BA0CD8">
        <w:rPr>
          <w:rFonts w:ascii="Times New Roman" w:hAnsi="Times New Roman" w:cs="Times New Roman"/>
          <w:sz w:val="28"/>
          <w:szCs w:val="28"/>
        </w:rPr>
        <w:t>5</w:t>
      </w:r>
      <w:r w:rsidR="008A51ED" w:rsidRPr="00BA0CD8">
        <w:rPr>
          <w:rFonts w:ascii="Times New Roman" w:hAnsi="Times New Roman" w:cs="Times New Roman"/>
          <w:sz w:val="28"/>
          <w:szCs w:val="28"/>
        </w:rPr>
        <w:t xml:space="preserve"> год в следующем размере</w:t>
      </w:r>
      <w:r w:rsidR="00FD7444" w:rsidRPr="00BA0CD8">
        <w:rPr>
          <w:rFonts w:ascii="Times New Roman" w:hAnsi="Times New Roman" w:cs="Times New Roman"/>
          <w:sz w:val="28"/>
          <w:szCs w:val="28"/>
        </w:rPr>
        <w:t>:</w:t>
      </w:r>
    </w:p>
    <w:p w14:paraId="1F10A466" w14:textId="6721BB14" w:rsidR="008D5125" w:rsidRPr="00BA0CD8" w:rsidRDefault="00E07F76" w:rsidP="00717EF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130377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нсультационных</w:t>
      </w:r>
      <w:r w:rsidR="00130377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услуг, предоставленных субъектам МСП, – 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(выполнение планового значения </w:t>
      </w:r>
      <w:r w:rsidR="006C737D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F2DDD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14:paraId="5C7FADE7" w14:textId="41B33F6B" w:rsidR="008D5125" w:rsidRDefault="00E07F76" w:rsidP="00717EF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субъектов МСП, получивших государственную поддержку – </w:t>
      </w:r>
      <w:r w:rsidR="00BC14C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A92921" w14:textId="4F8DDD0D" w:rsidR="00BA0CD8" w:rsidRPr="00BA0CD8" w:rsidRDefault="00BA0CD8" w:rsidP="00BA0CD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составление бизнес-планов/ТЭО/инвестиционных меморандумов для инвестиционных проектов предприятий – 10 </w:t>
      </w:r>
      <w:r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планового значения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14:paraId="5A881DBD" w14:textId="04958331" w:rsidR="008D5125" w:rsidRPr="00BA0CD8" w:rsidRDefault="00E248E8" w:rsidP="00BA0CD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406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инвестиций, вложенных субъектами малого и среднего предпринимательства в</w:t>
      </w:r>
      <w:r w:rsidR="00854738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проектов, мероприятий, программ, реализованных при содействии инжинирингового центра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54738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1390</w:t>
      </w:r>
      <w:r w:rsidR="00854738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C737D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BA0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р. </w:t>
      </w:r>
    </w:p>
    <w:p w14:paraId="32E9CE60" w14:textId="7C0B21F2" w:rsidR="008D5125" w:rsidRPr="00BA0CD8" w:rsidRDefault="008D5125" w:rsidP="006C737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D8">
        <w:rPr>
          <w:rFonts w:ascii="Times New Roman" w:hAnsi="Times New Roman" w:cs="Times New Roman"/>
          <w:sz w:val="28"/>
          <w:szCs w:val="28"/>
        </w:rPr>
        <w:t>Размещена информация о деятельности РЦИ на сайте структурного подразделения, в группах и аккаунтах в социальных сетях.</w:t>
      </w:r>
    </w:p>
    <w:p w14:paraId="4E9F163C" w14:textId="77777777" w:rsidR="00D06428" w:rsidRPr="00D519A6" w:rsidRDefault="00D06428" w:rsidP="00AF2DDD">
      <w:pPr>
        <w:jc w:val="center"/>
        <w:rPr>
          <w:sz w:val="24"/>
          <w:szCs w:val="24"/>
        </w:rPr>
      </w:pPr>
    </w:p>
    <w:sectPr w:rsidR="00D06428" w:rsidRPr="00D5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902"/>
    <w:multiLevelType w:val="hybridMultilevel"/>
    <w:tmpl w:val="A5D691C8"/>
    <w:lvl w:ilvl="0" w:tplc="19289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AB493A"/>
    <w:multiLevelType w:val="hybridMultilevel"/>
    <w:tmpl w:val="8A86C3E0"/>
    <w:lvl w:ilvl="0" w:tplc="76E4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3179464">
    <w:abstractNumId w:val="1"/>
  </w:num>
  <w:num w:numId="2" w16cid:durableId="671377319">
    <w:abstractNumId w:val="0"/>
  </w:num>
  <w:num w:numId="3" w16cid:durableId="1797288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65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28"/>
    <w:rsid w:val="000021EE"/>
    <w:rsid w:val="000425FE"/>
    <w:rsid w:val="00054363"/>
    <w:rsid w:val="00130377"/>
    <w:rsid w:val="0017496C"/>
    <w:rsid w:val="00194669"/>
    <w:rsid w:val="001A05A1"/>
    <w:rsid w:val="00293A78"/>
    <w:rsid w:val="00323990"/>
    <w:rsid w:val="00340FA4"/>
    <w:rsid w:val="00347252"/>
    <w:rsid w:val="0038027D"/>
    <w:rsid w:val="003B19A3"/>
    <w:rsid w:val="003D009B"/>
    <w:rsid w:val="00406E54"/>
    <w:rsid w:val="004F767E"/>
    <w:rsid w:val="0051601D"/>
    <w:rsid w:val="00550875"/>
    <w:rsid w:val="005D4576"/>
    <w:rsid w:val="006C5DD4"/>
    <w:rsid w:val="006C737D"/>
    <w:rsid w:val="006E08D7"/>
    <w:rsid w:val="00717EF8"/>
    <w:rsid w:val="007F5FA7"/>
    <w:rsid w:val="00806874"/>
    <w:rsid w:val="008535E1"/>
    <w:rsid w:val="00854738"/>
    <w:rsid w:val="008A51ED"/>
    <w:rsid w:val="008D5125"/>
    <w:rsid w:val="009344D0"/>
    <w:rsid w:val="009605CC"/>
    <w:rsid w:val="00A66BDD"/>
    <w:rsid w:val="00AF2DDD"/>
    <w:rsid w:val="00B102B9"/>
    <w:rsid w:val="00B84065"/>
    <w:rsid w:val="00BA0CD8"/>
    <w:rsid w:val="00BB59A7"/>
    <w:rsid w:val="00BC14C5"/>
    <w:rsid w:val="00BC2E5C"/>
    <w:rsid w:val="00C31D9D"/>
    <w:rsid w:val="00CA0451"/>
    <w:rsid w:val="00CB4047"/>
    <w:rsid w:val="00CB4D9E"/>
    <w:rsid w:val="00D06428"/>
    <w:rsid w:val="00D519A6"/>
    <w:rsid w:val="00D864E2"/>
    <w:rsid w:val="00DE1D2B"/>
    <w:rsid w:val="00E07F76"/>
    <w:rsid w:val="00E248E8"/>
    <w:rsid w:val="00E33A93"/>
    <w:rsid w:val="00E66F43"/>
    <w:rsid w:val="00EA162B"/>
    <w:rsid w:val="00EC7F14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CA6B"/>
  <w15:chartTrackingRefBased/>
  <w15:docId w15:val="{CDA81692-39D4-4084-B59B-E52AE32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Камаева</cp:lastModifiedBy>
  <cp:revision>2</cp:revision>
  <dcterms:created xsi:type="dcterms:W3CDTF">2026-03-03T13:10:00Z</dcterms:created>
  <dcterms:modified xsi:type="dcterms:W3CDTF">2026-03-03T13:10:00Z</dcterms:modified>
</cp:coreProperties>
</file>